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98" w:rsidRDefault="00383398" w:rsidP="00383398">
      <w:pPr>
        <w:widowControl/>
        <w:spacing w:line="30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郑州烈士陵园</w:t>
      </w:r>
    </w:p>
    <w:p w:rsidR="00383398" w:rsidRDefault="00383398" w:rsidP="00383398">
      <w:pPr>
        <w:widowControl/>
        <w:spacing w:line="30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2023年招聘政府购买专业技术岗位</w:t>
      </w:r>
    </w:p>
    <w:p w:rsidR="00383398" w:rsidRPr="00F94C28" w:rsidRDefault="00383398" w:rsidP="00383398">
      <w:pPr>
        <w:widowControl/>
        <w:spacing w:line="30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工作人员报名登记表</w:t>
      </w:r>
      <w:bookmarkStart w:id="0" w:name="_GoBack"/>
      <w:bookmarkEnd w:id="0"/>
    </w:p>
    <w:tbl>
      <w:tblPr>
        <w:tblW w:w="93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893"/>
        <w:gridCol w:w="365"/>
        <w:gridCol w:w="538"/>
        <w:gridCol w:w="539"/>
        <w:gridCol w:w="877"/>
        <w:gridCol w:w="21"/>
        <w:gridCol w:w="180"/>
        <w:gridCol w:w="1078"/>
        <w:gridCol w:w="2153"/>
        <w:gridCol w:w="1440"/>
      </w:tblGrid>
      <w:tr w:rsidR="00383398" w:rsidRPr="00F94C28" w:rsidTr="004A121A">
        <w:trPr>
          <w:cantSplit/>
          <w:trHeight w:val="64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性  别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应聘岗位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725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出生地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民  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照片</w:t>
            </w:r>
          </w:p>
        </w:tc>
      </w:tr>
      <w:tr w:rsidR="00383398" w:rsidRPr="00F94C28" w:rsidTr="004A121A">
        <w:trPr>
          <w:cantSplit/>
          <w:trHeight w:val="768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籍  贯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婚 姻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状 况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健康状况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753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加  入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时  间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参加工作  时    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90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全日制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最高学历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学  位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毕业院校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系及专业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621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非全日制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最高学历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学  位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毕业院校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系及专业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602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身高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户籍地址</w:t>
            </w:r>
          </w:p>
        </w:tc>
        <w:tc>
          <w:tcPr>
            <w:tcW w:w="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610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体重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居住地址</w:t>
            </w:r>
          </w:p>
        </w:tc>
        <w:tc>
          <w:tcPr>
            <w:tcW w:w="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621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身份证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联系电话</w:t>
            </w:r>
          </w:p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（手机）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val="4686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学习经历</w:t>
            </w:r>
          </w:p>
          <w:p w:rsidR="00383398" w:rsidRPr="00F94C28" w:rsidRDefault="00383398" w:rsidP="004A121A">
            <w:pPr>
              <w:spacing w:line="360" w:lineRule="exact"/>
              <w:jc w:val="center"/>
              <w:rPr>
                <w:rFonts w:asciiTheme="minorEastAsia" w:hAnsiTheme="minorEastAsia" w:cs="仿宋_GB2312"/>
                <w:sz w:val="18"/>
                <w:szCs w:val="18"/>
              </w:rPr>
            </w:pPr>
            <w:r w:rsidRPr="00F94C28">
              <w:rPr>
                <w:rFonts w:asciiTheme="minorEastAsia" w:hAnsiTheme="minorEastAsia" w:cs="仿宋_GB2312" w:hint="eastAsia"/>
                <w:sz w:val="18"/>
                <w:szCs w:val="18"/>
              </w:rPr>
              <w:t>（自高中起）</w:t>
            </w:r>
          </w:p>
        </w:tc>
        <w:tc>
          <w:tcPr>
            <w:tcW w:w="8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383398" w:rsidRPr="00F94C28" w:rsidRDefault="00383398" w:rsidP="004A121A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383398" w:rsidRPr="00F94C28" w:rsidTr="004A121A">
        <w:trPr>
          <w:cantSplit/>
          <w:trHeight w:val="2473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pacing w:line="28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lastRenderedPageBreak/>
              <w:t>工作经历</w:t>
            </w:r>
          </w:p>
        </w:tc>
        <w:tc>
          <w:tcPr>
            <w:tcW w:w="8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 w:val="24"/>
                <w:szCs w:val="24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 w:val="24"/>
                <w:szCs w:val="24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 w:val="24"/>
                <w:szCs w:val="24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 w:val="24"/>
                <w:szCs w:val="24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 w:val="24"/>
                <w:szCs w:val="24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 w:val="24"/>
                <w:szCs w:val="24"/>
              </w:rPr>
            </w:pPr>
          </w:p>
        </w:tc>
      </w:tr>
      <w:tr w:rsidR="00383398" w:rsidRPr="00F94C28" w:rsidTr="004A121A">
        <w:trPr>
          <w:cantSplit/>
          <w:trHeight w:val="1829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pacing w:line="28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专业技能与</w:t>
            </w:r>
          </w:p>
          <w:p w:rsidR="00383398" w:rsidRPr="00F94C28" w:rsidRDefault="00383398" w:rsidP="004A121A">
            <w:pPr>
              <w:spacing w:line="28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个人特长</w:t>
            </w:r>
          </w:p>
        </w:tc>
        <w:tc>
          <w:tcPr>
            <w:tcW w:w="8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</w:tc>
      </w:tr>
      <w:tr w:rsidR="00383398" w:rsidRPr="00F94C28" w:rsidTr="004A121A">
        <w:trPr>
          <w:cantSplit/>
          <w:trHeight w:val="1829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pacing w:line="24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获奖情况</w:t>
            </w:r>
          </w:p>
        </w:tc>
        <w:tc>
          <w:tcPr>
            <w:tcW w:w="8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rPr>
                <w:rFonts w:asciiTheme="minorEastAsia" w:hAnsiTheme="minorEastAsia" w:cs="仿宋_GB2312"/>
                <w:spacing w:val="-12"/>
                <w:szCs w:val="21"/>
              </w:rPr>
            </w:pPr>
          </w:p>
        </w:tc>
      </w:tr>
      <w:tr w:rsidR="00383398" w:rsidRPr="00F94C28" w:rsidTr="004A121A">
        <w:trPr>
          <w:cantSplit/>
          <w:trHeight w:val="2928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pacing w:line="2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自我描述</w:t>
            </w:r>
          </w:p>
        </w:tc>
        <w:tc>
          <w:tcPr>
            <w:tcW w:w="8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Cs w:val="21"/>
              </w:rPr>
            </w:pPr>
          </w:p>
          <w:p w:rsidR="00383398" w:rsidRPr="00F94C28" w:rsidRDefault="00383398" w:rsidP="004A121A">
            <w:pPr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hRule="exact" w:val="556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家庭主要成员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称谓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ind w:leftChars="-49" w:left="-103" w:firstLineChars="49" w:firstLine="10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姓  名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工作单位及职务</w:t>
            </w:r>
          </w:p>
        </w:tc>
      </w:tr>
      <w:tr w:rsidR="00383398" w:rsidRPr="00F94C28" w:rsidTr="004A121A">
        <w:trPr>
          <w:cantSplit/>
          <w:trHeight w:hRule="exact" w:val="556"/>
        </w:trPr>
        <w:tc>
          <w:tcPr>
            <w:tcW w:w="12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hRule="exact" w:val="556"/>
        </w:trPr>
        <w:tc>
          <w:tcPr>
            <w:tcW w:w="12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hRule="exact" w:val="573"/>
        </w:trPr>
        <w:tc>
          <w:tcPr>
            <w:tcW w:w="12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hRule="exact" w:val="556"/>
        </w:trPr>
        <w:tc>
          <w:tcPr>
            <w:tcW w:w="12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83398" w:rsidRPr="00F94C28" w:rsidTr="004A121A">
        <w:trPr>
          <w:cantSplit/>
          <w:trHeight w:hRule="exact" w:val="1765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398" w:rsidRPr="00F94C28" w:rsidRDefault="00383398" w:rsidP="004A121A">
            <w:pPr>
              <w:widowControl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备注</w:t>
            </w:r>
          </w:p>
        </w:tc>
        <w:tc>
          <w:tcPr>
            <w:tcW w:w="808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398" w:rsidRPr="00F94C28" w:rsidRDefault="00383398" w:rsidP="004A121A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szCs w:val="21"/>
              </w:rPr>
              <w:t>单位详细情况请登陆郑州烈士陵园</w:t>
            </w:r>
            <w:hyperlink r:id="rId7" w:history="1">
              <w:r w:rsidRPr="00F94C28">
                <w:rPr>
                  <w:rStyle w:val="a5"/>
                  <w:rFonts w:asciiTheme="minorEastAsia" w:hAnsiTheme="minorEastAsia" w:cs="仿宋_GB2312" w:hint="eastAsia"/>
                  <w:szCs w:val="21"/>
                </w:rPr>
                <w:t>www.zzlsly.com</w:t>
              </w:r>
            </w:hyperlink>
            <w:r w:rsidRPr="00F94C28">
              <w:rPr>
                <w:rFonts w:asciiTheme="minorEastAsia" w:hAnsiTheme="minorEastAsia" w:cs="仿宋_GB2312" w:hint="eastAsia"/>
                <w:szCs w:val="21"/>
              </w:rPr>
              <w:t>网站查询。</w:t>
            </w:r>
          </w:p>
          <w:p w:rsidR="00383398" w:rsidRPr="00F94C28" w:rsidRDefault="00383398" w:rsidP="004A121A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="仿宋_GB2312"/>
                <w:szCs w:val="21"/>
              </w:rPr>
            </w:pPr>
            <w:r w:rsidRPr="00F94C28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应聘岗位不填者，视作无效。</w:t>
            </w:r>
          </w:p>
        </w:tc>
      </w:tr>
    </w:tbl>
    <w:p w:rsidR="00E967D7" w:rsidRPr="00383398" w:rsidRDefault="00E967D7"/>
    <w:sectPr w:rsidR="00E967D7" w:rsidRPr="0038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D7" w:rsidRDefault="00E967D7" w:rsidP="00383398">
      <w:r>
        <w:separator/>
      </w:r>
    </w:p>
  </w:endnote>
  <w:endnote w:type="continuationSeparator" w:id="1">
    <w:p w:rsidR="00E967D7" w:rsidRDefault="00E967D7" w:rsidP="0038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D7" w:rsidRDefault="00E967D7" w:rsidP="00383398">
      <w:r>
        <w:separator/>
      </w:r>
    </w:p>
  </w:footnote>
  <w:footnote w:type="continuationSeparator" w:id="1">
    <w:p w:rsidR="00E967D7" w:rsidRDefault="00E967D7" w:rsidP="00383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286"/>
    <w:multiLevelType w:val="multilevel"/>
    <w:tmpl w:val="1189628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仿宋_GB2312" w:hAns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398"/>
    <w:rsid w:val="00383398"/>
    <w:rsid w:val="00E9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398"/>
    <w:rPr>
      <w:sz w:val="18"/>
      <w:szCs w:val="18"/>
    </w:rPr>
  </w:style>
  <w:style w:type="character" w:styleId="a5">
    <w:name w:val="Hyperlink"/>
    <w:basedOn w:val="a0"/>
    <w:unhideWhenUsed/>
    <w:rsid w:val="00383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xmuse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2023-02-20T01:48:00Z</dcterms:created>
  <dcterms:modified xsi:type="dcterms:W3CDTF">2023-02-20T01:48:00Z</dcterms:modified>
</cp:coreProperties>
</file>